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8FFE2" w14:textId="1FFB2C8C" w:rsidR="00FA0EF1" w:rsidRDefault="00FA0EF1" w:rsidP="00FA0EF1">
      <w:pPr>
        <w:spacing w:after="0"/>
        <w:ind w:left="216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D2D4D5" wp14:editId="213BCD7E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447368" cy="1419860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68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Rochelle Margucci, EA</w:t>
      </w:r>
    </w:p>
    <w:p w14:paraId="1ECD58EB" w14:textId="675C7905" w:rsidR="00FA0EF1" w:rsidRDefault="00FA0EF1" w:rsidP="00FA0EF1">
      <w:pPr>
        <w:spacing w:after="0"/>
        <w:ind w:left="1440" w:firstLine="720"/>
      </w:pPr>
      <w:r>
        <w:t xml:space="preserve">         3041 Rumsey Street, West Sacramento, CA 95691</w:t>
      </w:r>
    </w:p>
    <w:p w14:paraId="46D904B7" w14:textId="29BD8006" w:rsidR="00FA0EF1" w:rsidRDefault="00FA0EF1" w:rsidP="00FA0EF1">
      <w:pPr>
        <w:spacing w:after="0"/>
        <w:ind w:left="2160" w:firstLine="720"/>
      </w:pPr>
      <w:r>
        <w:t>Phone: (916) 372-8577    Fax: (916) 372-8568</w:t>
      </w:r>
    </w:p>
    <w:p w14:paraId="0E96B60D" w14:textId="2BA2765D" w:rsidR="00FA0EF1" w:rsidRDefault="00FA0EF1" w:rsidP="00FA0EF1">
      <w:pPr>
        <w:spacing w:after="0"/>
        <w:ind w:left="2160" w:firstLine="720"/>
      </w:pPr>
      <w:r>
        <w:t xml:space="preserve">  rochelle@westsacbookkeepingandtax.com</w:t>
      </w:r>
    </w:p>
    <w:p w14:paraId="1B0943A0" w14:textId="77777777" w:rsidR="00B750E0" w:rsidRDefault="00B750E0" w:rsidP="002918C5">
      <w:pPr>
        <w:jc w:val="center"/>
        <w:rPr>
          <w:b/>
        </w:rPr>
      </w:pPr>
    </w:p>
    <w:p w14:paraId="685943AA" w14:textId="799E9A23" w:rsidR="00EE2171" w:rsidRDefault="00663D02" w:rsidP="002918C5">
      <w:pPr>
        <w:jc w:val="center"/>
        <w:rPr>
          <w:b/>
        </w:rPr>
      </w:pPr>
      <w:r>
        <w:rPr>
          <w:b/>
        </w:rPr>
        <w:t>Tax Appointment Checklist</w:t>
      </w:r>
    </w:p>
    <w:p w14:paraId="2276CAF3" w14:textId="46A332D0" w:rsidR="00663D02" w:rsidRPr="00663D02" w:rsidRDefault="00663D02" w:rsidP="00663D02">
      <w:pPr>
        <w:rPr>
          <w:b/>
        </w:rPr>
      </w:pPr>
      <w:r w:rsidRPr="00663D02">
        <w:rPr>
          <w:b/>
        </w:rPr>
        <w:t>Personal Information</w:t>
      </w:r>
    </w:p>
    <w:p w14:paraId="7DE12D9A" w14:textId="341D3DF4" w:rsidR="00663D02" w:rsidRDefault="00663D02" w:rsidP="00663D02">
      <w:pPr>
        <w:pStyle w:val="ListParagraph"/>
        <w:numPr>
          <w:ilvl w:val="0"/>
          <w:numId w:val="1"/>
        </w:numPr>
      </w:pPr>
      <w:r>
        <w:t>Last year’s income tax return if you are a new client</w:t>
      </w:r>
    </w:p>
    <w:p w14:paraId="60DE8CCF" w14:textId="53489D27" w:rsidR="00663D02" w:rsidRDefault="00663D02" w:rsidP="00663D02">
      <w:pPr>
        <w:pStyle w:val="ListParagraph"/>
        <w:numPr>
          <w:ilvl w:val="0"/>
          <w:numId w:val="1"/>
        </w:numPr>
      </w:pPr>
      <w:r>
        <w:t>Name, address, social security number and date of birth for yourself, spouse and dependents</w:t>
      </w:r>
    </w:p>
    <w:p w14:paraId="23C1CDE4" w14:textId="2F09D69C" w:rsidR="00663D02" w:rsidRDefault="00663D02" w:rsidP="00663D02">
      <w:pPr>
        <w:pStyle w:val="ListParagraph"/>
        <w:numPr>
          <w:ilvl w:val="0"/>
          <w:numId w:val="1"/>
        </w:numPr>
      </w:pPr>
      <w:r>
        <w:t>Dependent provider, name, address, tax ID and social security number</w:t>
      </w:r>
    </w:p>
    <w:p w14:paraId="277AFDFC" w14:textId="78F02574" w:rsidR="00663D02" w:rsidRDefault="00663D02" w:rsidP="00663D02">
      <w:pPr>
        <w:pStyle w:val="ListParagraph"/>
        <w:numPr>
          <w:ilvl w:val="0"/>
          <w:numId w:val="1"/>
        </w:numPr>
      </w:pPr>
      <w:r>
        <w:t>Banking information if direct deposit required</w:t>
      </w:r>
    </w:p>
    <w:p w14:paraId="2FD9C555" w14:textId="06810262" w:rsidR="00663D02" w:rsidRDefault="00663D02" w:rsidP="00663D02">
      <w:pPr>
        <w:pStyle w:val="ListParagraph"/>
        <w:numPr>
          <w:ilvl w:val="0"/>
          <w:numId w:val="1"/>
        </w:numPr>
      </w:pPr>
      <w:r>
        <w:t>Drivers license number, issue date, expiration date and state of issuance</w:t>
      </w:r>
    </w:p>
    <w:p w14:paraId="1E4514FD" w14:textId="0CC82500" w:rsidR="00E678BC" w:rsidRDefault="00E678BC" w:rsidP="00663D02">
      <w:pPr>
        <w:pStyle w:val="ListParagraph"/>
        <w:numPr>
          <w:ilvl w:val="0"/>
          <w:numId w:val="1"/>
        </w:numPr>
      </w:pPr>
      <w:r>
        <w:t>Phone number</w:t>
      </w:r>
    </w:p>
    <w:p w14:paraId="7ABEA381" w14:textId="0A039E04" w:rsidR="00663D02" w:rsidRDefault="00663D02" w:rsidP="00663D02">
      <w:pPr>
        <w:rPr>
          <w:b/>
        </w:rPr>
      </w:pPr>
      <w:r w:rsidRPr="00663D02">
        <w:rPr>
          <w:b/>
        </w:rPr>
        <w:t>Income Data Required</w:t>
      </w:r>
    </w:p>
    <w:p w14:paraId="47D1B4CD" w14:textId="6336BE9F" w:rsidR="00663D02" w:rsidRPr="00663D02" w:rsidRDefault="00663D02" w:rsidP="00663D02">
      <w:pPr>
        <w:pStyle w:val="ListParagraph"/>
        <w:numPr>
          <w:ilvl w:val="0"/>
          <w:numId w:val="2"/>
        </w:numPr>
        <w:rPr>
          <w:b/>
        </w:rPr>
      </w:pPr>
      <w:r>
        <w:t>Wages and/or Unemployment</w:t>
      </w:r>
    </w:p>
    <w:p w14:paraId="463BB7F2" w14:textId="77A18342" w:rsidR="00663D02" w:rsidRPr="00663D02" w:rsidRDefault="00663D02" w:rsidP="00663D02">
      <w:pPr>
        <w:pStyle w:val="ListParagraph"/>
        <w:numPr>
          <w:ilvl w:val="0"/>
          <w:numId w:val="2"/>
        </w:numPr>
        <w:rPr>
          <w:b/>
        </w:rPr>
      </w:pPr>
      <w:r>
        <w:t>Interest and/or dividend income</w:t>
      </w:r>
    </w:p>
    <w:p w14:paraId="0A358586" w14:textId="1F0F2189" w:rsidR="00663D02" w:rsidRPr="00663D02" w:rsidRDefault="00663D02" w:rsidP="00663D02">
      <w:pPr>
        <w:pStyle w:val="ListParagraph"/>
        <w:numPr>
          <w:ilvl w:val="0"/>
          <w:numId w:val="2"/>
        </w:numPr>
        <w:rPr>
          <w:b/>
        </w:rPr>
      </w:pPr>
      <w:r>
        <w:t>State/local income tax refunded</w:t>
      </w:r>
    </w:p>
    <w:p w14:paraId="228646EF" w14:textId="1565F227" w:rsidR="00663D02" w:rsidRPr="00663D02" w:rsidRDefault="00663D02" w:rsidP="00663D02">
      <w:pPr>
        <w:pStyle w:val="ListParagraph"/>
        <w:numPr>
          <w:ilvl w:val="0"/>
          <w:numId w:val="2"/>
        </w:numPr>
        <w:rPr>
          <w:b/>
        </w:rPr>
      </w:pPr>
      <w:r>
        <w:t>Social assistance income</w:t>
      </w:r>
    </w:p>
    <w:p w14:paraId="03077DF7" w14:textId="2EB312EF" w:rsidR="00663D02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Pension/annuity/stock or bond sales</w:t>
      </w:r>
    </w:p>
    <w:p w14:paraId="26EA3304" w14:textId="599AFDFF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Contract/partnership/trust/estate income</w:t>
      </w:r>
    </w:p>
    <w:p w14:paraId="2A0F1580" w14:textId="241A7275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Gambling/lottery winnings and losses/prizes/bonus</w:t>
      </w:r>
    </w:p>
    <w:p w14:paraId="25A5BEDC" w14:textId="4477AA05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Alimony income</w:t>
      </w:r>
    </w:p>
    <w:p w14:paraId="3DC24C4C" w14:textId="7780A6CC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Rental income</w:t>
      </w:r>
    </w:p>
    <w:p w14:paraId="1D8BD081" w14:textId="31597ABB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Self employment</w:t>
      </w:r>
      <w:proofErr w:type="spellEnd"/>
      <w:r>
        <w:t>/tips</w:t>
      </w:r>
    </w:p>
    <w:p w14:paraId="50C63837" w14:textId="12814A22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Foreign Income</w:t>
      </w:r>
    </w:p>
    <w:p w14:paraId="488B116D" w14:textId="3E8B0232" w:rsidR="00E678BC" w:rsidRPr="00E678BC" w:rsidRDefault="00E678BC" w:rsidP="00E678BC">
      <w:pPr>
        <w:rPr>
          <w:b/>
        </w:rPr>
      </w:pPr>
      <w:r>
        <w:rPr>
          <w:b/>
        </w:rPr>
        <w:t>Expense Data Required</w:t>
      </w:r>
    </w:p>
    <w:p w14:paraId="0505BF5D" w14:textId="2DBAA4B6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Dependent care costs</w:t>
      </w:r>
    </w:p>
    <w:p w14:paraId="6C4DA545" w14:textId="17A8E8B3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Education/tuition costs/materials purchased</w:t>
      </w:r>
    </w:p>
    <w:p w14:paraId="45F3CD01" w14:textId="5FDA3EBC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Medical/dental</w:t>
      </w:r>
    </w:p>
    <w:p w14:paraId="52A591FB" w14:textId="2B5E0E73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Mortgage/home equity loan interest/mortgage insurance</w:t>
      </w:r>
    </w:p>
    <w:p w14:paraId="525D1849" w14:textId="3D2FF7DB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Employment related expenses</w:t>
      </w:r>
    </w:p>
    <w:p w14:paraId="74444F9E" w14:textId="5B2823B3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Gambling/lottery expenses</w:t>
      </w:r>
    </w:p>
    <w:p w14:paraId="2DEE7EFE" w14:textId="7B2A7C4F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Tax return preparation expenses</w:t>
      </w:r>
    </w:p>
    <w:p w14:paraId="27EFDB8F" w14:textId="7EB7F507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Investment expenses</w:t>
      </w:r>
    </w:p>
    <w:p w14:paraId="724008CC" w14:textId="4A3A5CF9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Real estate taxes</w:t>
      </w:r>
    </w:p>
    <w:p w14:paraId="3C0D9087" w14:textId="3A143078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Estimated tax payments to federal and state government and dates paid</w:t>
      </w:r>
    </w:p>
    <w:p w14:paraId="33945086" w14:textId="69EE96A5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Home property taxes</w:t>
      </w:r>
    </w:p>
    <w:p w14:paraId="01162292" w14:textId="23697C5B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Charitable contributions cash/non-cash</w:t>
      </w:r>
    </w:p>
    <w:p w14:paraId="20D47305" w14:textId="02CA8A00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Purchase qualifying for residential energy credit</w:t>
      </w:r>
    </w:p>
    <w:p w14:paraId="2F1CDD1F" w14:textId="1D7800E6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IRA contributions/retirement contributions</w:t>
      </w:r>
    </w:p>
    <w:p w14:paraId="1FC740D6" w14:textId="69D6BE4F" w:rsidR="00E678BC" w:rsidRPr="00E678BC" w:rsidRDefault="00E678BC" w:rsidP="00663D02">
      <w:pPr>
        <w:pStyle w:val="ListParagraph"/>
        <w:numPr>
          <w:ilvl w:val="0"/>
          <w:numId w:val="2"/>
        </w:numPr>
        <w:rPr>
          <w:b/>
        </w:rPr>
      </w:pPr>
      <w:r>
        <w:t>Home Purchase/moving expenses</w:t>
      </w:r>
    </w:p>
    <w:p w14:paraId="6E4FD88E" w14:textId="687478E9" w:rsidR="00E678BC" w:rsidRPr="00E678BC" w:rsidRDefault="00E678BC" w:rsidP="00E678BC">
      <w:pPr>
        <w:rPr>
          <w:b/>
        </w:rPr>
      </w:pPr>
      <w:r>
        <w:rPr>
          <w:b/>
        </w:rPr>
        <w:t>If you would like an organizer please contact our office.</w:t>
      </w:r>
    </w:p>
    <w:sectPr w:rsidR="00E678BC" w:rsidRPr="00E678BC" w:rsidSect="00B750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517"/>
    <w:multiLevelType w:val="hybridMultilevel"/>
    <w:tmpl w:val="C35A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7505"/>
    <w:multiLevelType w:val="hybridMultilevel"/>
    <w:tmpl w:val="0B5A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C5"/>
    <w:rsid w:val="00171543"/>
    <w:rsid w:val="002918C5"/>
    <w:rsid w:val="00620881"/>
    <w:rsid w:val="00663D02"/>
    <w:rsid w:val="007861C5"/>
    <w:rsid w:val="008A0213"/>
    <w:rsid w:val="00A6423E"/>
    <w:rsid w:val="00B750E0"/>
    <w:rsid w:val="00C0011E"/>
    <w:rsid w:val="00CF67A1"/>
    <w:rsid w:val="00E678BC"/>
    <w:rsid w:val="00E71D0C"/>
    <w:rsid w:val="00EE2171"/>
    <w:rsid w:val="00F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0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Margucci</dc:creator>
  <cp:keywords/>
  <dc:description/>
  <cp:lastModifiedBy>Carol Coburn</cp:lastModifiedBy>
  <cp:revision>2</cp:revision>
  <cp:lastPrinted>2019-01-08T19:59:00Z</cp:lastPrinted>
  <dcterms:created xsi:type="dcterms:W3CDTF">2019-01-16T15:52:00Z</dcterms:created>
  <dcterms:modified xsi:type="dcterms:W3CDTF">2019-01-16T15:52:00Z</dcterms:modified>
</cp:coreProperties>
</file>